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1DCA3" w14:textId="0E7964B5" w:rsidR="00F230C3" w:rsidRPr="00F93097" w:rsidRDefault="004C57C9" w:rsidP="00BD2319">
      <w:pPr>
        <w:pStyle w:val="ListParagraph"/>
        <w:jc w:val="center"/>
        <w:rPr>
          <w:b/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0859BF1D" wp14:editId="177C168A">
                <wp:simplePos x="0" y="0"/>
                <wp:positionH relativeFrom="margin">
                  <wp:posOffset>-236220</wp:posOffset>
                </wp:positionH>
                <wp:positionV relativeFrom="paragraph">
                  <wp:posOffset>114300</wp:posOffset>
                </wp:positionV>
                <wp:extent cx="3065780" cy="3642360"/>
                <wp:effectExtent l="11430" t="9525" r="8890" b="5715"/>
                <wp:wrapSquare wrapText="bothSides"/>
                <wp:docPr id="11458764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3642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F684A" w14:textId="77777777" w:rsidR="00F230C3" w:rsidRPr="00F04753" w:rsidRDefault="00F230C3" w:rsidP="00F0475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Understanding the World</w:t>
                            </w:r>
                          </w:p>
                          <w:p w14:paraId="18B0B919" w14:textId="77777777" w:rsidR="00F230C3" w:rsidRDefault="00F230C3" w:rsidP="001548C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draw a simple map.</w:t>
                            </w:r>
                          </w:p>
                          <w:p w14:paraId="4EB9C23B" w14:textId="77777777" w:rsidR="00F230C3" w:rsidRDefault="00F230C3" w:rsidP="004C01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talk about the life cycle of a butterfly.</w:t>
                            </w:r>
                          </w:p>
                          <w:p w14:paraId="475D3C95" w14:textId="77777777" w:rsidR="00F230C3" w:rsidRPr="004C01C2" w:rsidRDefault="00F230C3" w:rsidP="004C01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explore the natural world around me. E.g. minibeasts</w:t>
                            </w:r>
                          </w:p>
                          <w:p w14:paraId="5EE9F03A" w14:textId="77777777" w:rsidR="00F230C3" w:rsidRDefault="00F230C3" w:rsidP="000527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talk about the similarities and differences to Christianity and to other religions. </w:t>
                            </w:r>
                          </w:p>
                          <w:p w14:paraId="4FB1C194" w14:textId="77777777" w:rsidR="00F230C3" w:rsidRDefault="00F230C3" w:rsidP="000527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talk about how I have changed since I was a baby.</w:t>
                            </w:r>
                          </w:p>
                          <w:p w14:paraId="715C22CE" w14:textId="77777777" w:rsidR="00F230C3" w:rsidRDefault="00F230C3" w:rsidP="000527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talk about members of my immediate family.</w:t>
                            </w:r>
                          </w:p>
                          <w:p w14:paraId="76B02315" w14:textId="77777777" w:rsidR="00F230C3" w:rsidRDefault="00F230C3" w:rsidP="000527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know what seeds need to grow.</w:t>
                            </w:r>
                          </w:p>
                          <w:p w14:paraId="5E3ECC58" w14:textId="77777777" w:rsidR="00F230C3" w:rsidRPr="00052743" w:rsidRDefault="00F230C3" w:rsidP="00F1601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recognise some similarities and differences between life in my country and life in Africa.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59BF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6pt;margin-top:9pt;width:241.4pt;height:286.8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aOHFwIAACwEAAAOAAAAZHJzL2Uyb0RvYy54bWysU9tu2zAMfR+wfxD0vjj3pkacokuXYUB3&#10;Abp9gCzLsTBZ1Cgldvf1o+Q0DbrtZZgeBFGkjsjDw/VN3xp2VOg12IJPRmPOlJVQabsv+Levuzcr&#10;znwQthIGrCr4o/L8ZvP61bpzuZpCA6ZSyAjE+rxzBW9CcHmWedmoVvgROGXJWQO2IpCJ+6xC0RF6&#10;a7LpeLzMOsDKIUjlPd3eDU6+Sfh1rWT4XNdeBWYKTrmFtGPay7hnm7XI9yhco+UpDfEPWbRCW/r0&#10;DHUngmAH1L9BtVoieKjDSEKbQV1rqVINVM1k/KKah0Y4lWohcrw70+T/H6z8dHxwX5CF/i301MBU&#10;hHf3IL97ZmHbCLtXt4jQNUpU9PEkUpZ1zuenp5Fqn/sIUnYfoaImi0OABNTX2EZWqE5G6NSAxzPp&#10;qg9M0uVsvFxcrcglyTdbzqezZWpLJvKn5w59eK+gZfFQcKSuJnhxvPchpiPyp5D4mwejq502Jhm4&#10;L7cG2VGQAnZppQpehBnLuoJfL6aLgYG/QozT+hNEqwNJ2ei24KtzkMgjb+9slYQWhDbDmVI29kRk&#10;5G5gMfRlT4GR0BKqR6IUYZAsjRgdGsCfnHUk14L7HweBijPzwVJbrifzedR3MuaLqykZeOkpLz3C&#10;SoIqeOBsOG7DMBMHh3rf0E+DECzcUitrnUh+zuqUN0kycX8an6j5SztFPQ/55hcAAAD//wMAUEsD&#10;BBQABgAIAAAAIQBW34CT4QAAAAoBAAAPAAAAZHJzL2Rvd25yZXYueG1sTI/LTsMwEEX3SPyDNUhs&#10;UOu0TdM0xKkQEojuoK1g68bTJMKPYLtp+HuGFSxH9+jOueVmNJoN6EPnrIDZNAGGtnaqs42Aw/5p&#10;kgMLUVoltbMo4BsDbKrrq1IWyl3sGw672DAqsaGQAtoY+4LzULdoZJi6Hi1lJ+eNjHT6hisvL1Ru&#10;NJ8nScaN7Cx9aGWPjy3Wn7uzEZCnL8NH2C5e3+vspNfxbjU8f3khbm/Gh3tgEcf4B8OvPqlDRU5H&#10;d7YqMC1gsljNCaUgp00EpOkyA3YUsFzPMuBVyf9PqH4AAAD//wMAUEsBAi0AFAAGAAgAAAAhALaD&#10;OJL+AAAA4QEAABMAAAAAAAAAAAAAAAAAAAAAAFtDb250ZW50X1R5cGVzXS54bWxQSwECLQAUAAYA&#10;CAAAACEAOP0h/9YAAACUAQAACwAAAAAAAAAAAAAAAAAvAQAAX3JlbHMvLnJlbHNQSwECLQAUAAYA&#10;CAAAACEATK2jhxcCAAAsBAAADgAAAAAAAAAAAAAAAAAuAgAAZHJzL2Uyb0RvYy54bWxQSwECLQAU&#10;AAYACAAAACEAVt+Ak+EAAAAKAQAADwAAAAAAAAAAAAAAAABxBAAAZHJzL2Rvd25yZXYueG1sUEsF&#10;BgAAAAAEAAQA8wAAAH8FAAAAAA==&#10;">
                <v:textbox>
                  <w:txbxContent>
                    <w:p w14:paraId="5FDF684A" w14:textId="77777777" w:rsidR="00F230C3" w:rsidRPr="00F04753" w:rsidRDefault="00F230C3" w:rsidP="00F0475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E523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Understanding the World</w:t>
                      </w:r>
                    </w:p>
                    <w:p w14:paraId="18B0B919" w14:textId="77777777" w:rsidR="00F230C3" w:rsidRDefault="00F230C3" w:rsidP="001548C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draw a simple map.</w:t>
                      </w:r>
                    </w:p>
                    <w:p w14:paraId="4EB9C23B" w14:textId="77777777" w:rsidR="00F230C3" w:rsidRDefault="00F230C3" w:rsidP="004C01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talk about the life cycle of a butterfly.</w:t>
                      </w:r>
                    </w:p>
                    <w:p w14:paraId="475D3C95" w14:textId="77777777" w:rsidR="00F230C3" w:rsidRPr="004C01C2" w:rsidRDefault="00F230C3" w:rsidP="004C01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explore the natural world around me. E.g. minibeasts</w:t>
                      </w:r>
                    </w:p>
                    <w:p w14:paraId="5EE9F03A" w14:textId="77777777" w:rsidR="00F230C3" w:rsidRDefault="00F230C3" w:rsidP="000527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talk about the similarities and differences to Christianity and to other religions. </w:t>
                      </w:r>
                    </w:p>
                    <w:p w14:paraId="4FB1C194" w14:textId="77777777" w:rsidR="00F230C3" w:rsidRDefault="00F230C3" w:rsidP="000527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talk about how I have changed since I was a baby.</w:t>
                      </w:r>
                    </w:p>
                    <w:p w14:paraId="715C22CE" w14:textId="77777777" w:rsidR="00F230C3" w:rsidRDefault="00F230C3" w:rsidP="000527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talk about members of my immediate family.</w:t>
                      </w:r>
                    </w:p>
                    <w:p w14:paraId="76B02315" w14:textId="77777777" w:rsidR="00F230C3" w:rsidRDefault="00F230C3" w:rsidP="000527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know what seeds need to grow.</w:t>
                      </w:r>
                    </w:p>
                    <w:p w14:paraId="5E3ECC58" w14:textId="77777777" w:rsidR="00F230C3" w:rsidRPr="00052743" w:rsidRDefault="00F230C3" w:rsidP="00F1601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recognise some similarities and differences between life in my country and life in Africa.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605674A" wp14:editId="42DDAD9C">
                <wp:simplePos x="0" y="0"/>
                <wp:positionH relativeFrom="column">
                  <wp:posOffset>6225540</wp:posOffset>
                </wp:positionH>
                <wp:positionV relativeFrom="paragraph">
                  <wp:posOffset>198120</wp:posOffset>
                </wp:positionV>
                <wp:extent cx="3710940" cy="1862455"/>
                <wp:effectExtent l="5715" t="7620" r="7620" b="6350"/>
                <wp:wrapSquare wrapText="bothSides"/>
                <wp:docPr id="115455964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940" cy="186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41109" w14:textId="77777777" w:rsidR="00F230C3" w:rsidRPr="00AE5238" w:rsidRDefault="00F230C3" w:rsidP="00F179AA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Expressive Arts and Design</w:t>
                            </w: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14:paraId="622E710A" w14:textId="77777777" w:rsidR="00F230C3" w:rsidRPr="00AE5238" w:rsidRDefault="00F230C3" w:rsidP="00C86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explore artists Van Gogh and Matisse and create my own interpretations. </w:t>
                            </w:r>
                          </w:p>
                          <w:p w14:paraId="2AB3869E" w14:textId="77777777" w:rsidR="00F230C3" w:rsidRPr="00AE5238" w:rsidRDefault="00F230C3" w:rsidP="00C86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develop a storyline into my play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402A26" w14:textId="77777777" w:rsidR="00F230C3" w:rsidRDefault="00F230C3" w:rsidP="00C86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E5238"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can sing simple songs and poems in a group or on my own.</w:t>
                            </w:r>
                          </w:p>
                          <w:p w14:paraId="6C9DC9F8" w14:textId="77777777" w:rsidR="00F230C3" w:rsidRDefault="00F230C3" w:rsidP="00C86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match the pitch and follow a melody.</w:t>
                            </w:r>
                          </w:p>
                          <w:p w14:paraId="7C5A2AF2" w14:textId="77777777" w:rsidR="00F230C3" w:rsidRPr="00AE5238" w:rsidRDefault="00F230C3" w:rsidP="00C86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explore and engage in music making. </w:t>
                            </w:r>
                          </w:p>
                          <w:p w14:paraId="2A2E8FDC" w14:textId="77777777" w:rsidR="00F230C3" w:rsidRPr="00F04753" w:rsidRDefault="00F230C3" w:rsidP="00C86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understand the ways to play percussion instruments</w:t>
                            </w:r>
                          </w:p>
                          <w:p w14:paraId="5751ADD5" w14:textId="77777777" w:rsidR="00F230C3" w:rsidRPr="00F04753" w:rsidRDefault="00F230C3" w:rsidP="00B71B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play a simple/</w:t>
                            </w:r>
                            <w:r w:rsidRPr="00F04753">
                              <w:rPr>
                                <w:sz w:val="20"/>
                                <w:szCs w:val="20"/>
                              </w:rPr>
                              <w:t>steady beat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and change tempo</w:t>
                            </w:r>
                            <w:r w:rsidRPr="00F0475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5674A" id="Text Box 4" o:spid="_x0000_s1027" type="#_x0000_t202" style="position:absolute;left:0;text-align:left;margin-left:490.2pt;margin-top:15.6pt;width:292.2pt;height:146.6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MlvGQIAADMEAAAOAAAAZHJzL2Uyb0RvYy54bWysU9tu2zAMfR+wfxD0vtjOkjYx4hRdugwD&#10;ugvQ7QNkWbaFyaImKbGzry8lu2l2exmmB4EUqUPykNzcDJ0iR2GdBF3QbJZSIjSHSuqmoF+/7F+t&#10;KHGe6Yop0KKgJ+Hozfbli01vcjGHFlQlLEEQ7fLeFLT13uRJ4ngrOuZmYIRGYw22Yx5V2ySVZT2i&#10;dyqZp+lV0oOtjAUunMPXu9FItxG/rgX3n+raCU9UQTE3H28b7zLcyXbD8sYy00o+pcH+IYuOSY1B&#10;z1B3zDNysPI3qE5yCw5qP+PQJVDXkotYA1aTpb9U89AyI2ItSI4zZ5rc/4PlH48P5rMlfngDAzYw&#10;FuHMPfBvjmjYtUw34tZa6FvBKgycBcqS3rh8+hqodrkLIGX/ASpsMjt4iEBDbbvACtZJEB0bcDqT&#10;LgZPOD6+vs7S9QJNHG3Z6mq+WC5jDJY/fTfW+XcCOhKEglrsaoRnx3vnQzosf3IJ0RwoWe2lUlGx&#10;TblTlhwZTsA+ngn9JzelSV/Q9XK+HBn4K0Qaz58gOulxlJXsCro6O7E88PZWV3HQPJNqlDFlpSci&#10;A3cji34oByKrieXAawnVCZm1ME4ubhoKLdgflPQ4tQV13w/MCkrUe43dWWeLQKWPymJ5PUfFXlrK&#10;SwvTHKEK6ikZxZ0fV+NgrGxajDTOg4Zb7GgtI9fPWU3p42TGFkxbFEb/Uo9ez7u+fQQAAP//AwBQ&#10;SwMEFAAGAAgAAAAhAJTFI8nhAAAACwEAAA8AAABkcnMvZG93bnJldi54bWxMj8FOwzAMhu9IvENk&#10;JC6Ipeu60pWmE0ICwQ22Ca5Z47UViVOSrCtvT3aCo+1Pv7+/Wk9GsxGd7y0JmM8SYEiNVT21Anbb&#10;p9sCmA+SlNSWUMAPeljXlxeVLJU90TuOm9CyGEK+lAK6EIaSc990aKSf2QEp3g7WGRni6FqunDzF&#10;cKN5miQ5N7Kn+KGTAz522HxtjkZAkb2Mn/518fbR5Ae9Cjd34/O3E+L6anq4BxZwCn8wnPWjOtTR&#10;aW+PpDzTAlZFkkVUwGKeAjsDyzyLZfZxk2ZL4HXF/3eofwEAAP//AwBQSwECLQAUAAYACAAAACEA&#10;toM4kv4AAADhAQAAEwAAAAAAAAAAAAAAAAAAAAAAW0NvbnRlbnRfVHlwZXNdLnhtbFBLAQItABQA&#10;BgAIAAAAIQA4/SH/1gAAAJQBAAALAAAAAAAAAAAAAAAAAC8BAABfcmVscy8ucmVsc1BLAQItABQA&#10;BgAIAAAAIQBfXMlvGQIAADMEAAAOAAAAAAAAAAAAAAAAAC4CAABkcnMvZTJvRG9jLnhtbFBLAQIt&#10;ABQABgAIAAAAIQCUxSPJ4QAAAAsBAAAPAAAAAAAAAAAAAAAAAHMEAABkcnMvZG93bnJldi54bWxQ&#10;SwUGAAAAAAQABADzAAAAgQUAAAAA&#10;">
                <v:textbox>
                  <w:txbxContent>
                    <w:p w14:paraId="65A41109" w14:textId="77777777" w:rsidR="00F230C3" w:rsidRPr="00AE5238" w:rsidRDefault="00F230C3" w:rsidP="00F179AA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E523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Expressive Arts and Design</w:t>
                      </w:r>
                      <w:r w:rsidRPr="00AE523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       </w:t>
                      </w:r>
                    </w:p>
                    <w:p w14:paraId="622E710A" w14:textId="77777777" w:rsidR="00F230C3" w:rsidRPr="00AE5238" w:rsidRDefault="00F230C3" w:rsidP="00C86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explore artists Van Gogh and Matisse and create my own interpretations. </w:t>
                      </w:r>
                    </w:p>
                    <w:p w14:paraId="2AB3869E" w14:textId="77777777" w:rsidR="00F230C3" w:rsidRPr="00AE5238" w:rsidRDefault="00F230C3" w:rsidP="00C86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develop a storyline into my play</w:t>
                      </w:r>
                      <w:r w:rsidRPr="00AE523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44402A26" w14:textId="77777777" w:rsidR="00F230C3" w:rsidRDefault="00F230C3" w:rsidP="00C86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AE5238">
                        <w:rPr>
                          <w:sz w:val="20"/>
                          <w:szCs w:val="20"/>
                        </w:rPr>
                        <w:t xml:space="preserve">I </w:t>
                      </w:r>
                      <w:r>
                        <w:rPr>
                          <w:sz w:val="20"/>
                          <w:szCs w:val="20"/>
                        </w:rPr>
                        <w:t>can sing simple songs and poems in a group or on my own.</w:t>
                      </w:r>
                    </w:p>
                    <w:p w14:paraId="6C9DC9F8" w14:textId="77777777" w:rsidR="00F230C3" w:rsidRDefault="00F230C3" w:rsidP="00C86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match the pitch and follow a melody.</w:t>
                      </w:r>
                    </w:p>
                    <w:p w14:paraId="7C5A2AF2" w14:textId="77777777" w:rsidR="00F230C3" w:rsidRPr="00AE5238" w:rsidRDefault="00F230C3" w:rsidP="00C86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explore and engage in music making. </w:t>
                      </w:r>
                    </w:p>
                    <w:p w14:paraId="2A2E8FDC" w14:textId="77777777" w:rsidR="00F230C3" w:rsidRPr="00F04753" w:rsidRDefault="00F230C3" w:rsidP="00C86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understand the ways to play percussion instruments</w:t>
                      </w:r>
                    </w:p>
                    <w:p w14:paraId="5751ADD5" w14:textId="77777777" w:rsidR="00F230C3" w:rsidRPr="00F04753" w:rsidRDefault="00F230C3" w:rsidP="00B71B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play a simple/</w:t>
                      </w:r>
                      <w:r w:rsidRPr="00F04753">
                        <w:rPr>
                          <w:sz w:val="20"/>
                          <w:szCs w:val="20"/>
                        </w:rPr>
                        <w:t>steady beat</w:t>
                      </w:r>
                      <w:r>
                        <w:rPr>
                          <w:sz w:val="20"/>
                          <w:szCs w:val="20"/>
                        </w:rPr>
                        <w:t xml:space="preserve"> and change tempo</w:t>
                      </w:r>
                      <w:r w:rsidRPr="00F04753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8588515" wp14:editId="66EF2D20">
                <wp:simplePos x="0" y="0"/>
                <wp:positionH relativeFrom="margin">
                  <wp:posOffset>6827520</wp:posOffset>
                </wp:positionH>
                <wp:positionV relativeFrom="paragraph">
                  <wp:posOffset>2190750</wp:posOffset>
                </wp:positionV>
                <wp:extent cx="3164205" cy="4434840"/>
                <wp:effectExtent l="7620" t="9525" r="9525" b="13335"/>
                <wp:wrapSquare wrapText="bothSides"/>
                <wp:docPr id="97562949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4205" cy="443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E6E71" w14:textId="77777777" w:rsidR="00F230C3" w:rsidRPr="00AE5238" w:rsidRDefault="00F230C3" w:rsidP="00C8677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Communication, language and Literacy</w:t>
                            </w:r>
                          </w:p>
                          <w:p w14:paraId="4BFF8D70" w14:textId="77777777" w:rsidR="00F230C3" w:rsidRPr="00AE5238" w:rsidRDefault="00F230C3" w:rsidP="00263A1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describe the main events of a story.</w:t>
                            </w:r>
                          </w:p>
                          <w:p w14:paraId="25E1D7DB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engage with a range of texts during story time.</w:t>
                            </w:r>
                          </w:p>
                          <w:p w14:paraId="6422C20D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articulate my ideas in well-formed sentences. </w:t>
                            </w:r>
                          </w:p>
                          <w:p w14:paraId="247B503B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listen carefully during class discussions. </w:t>
                            </w:r>
                          </w:p>
                          <w:p w14:paraId="29C1A34E" w14:textId="77777777" w:rsidR="00F230C3" w:rsidRPr="00AE5238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recognise some common exception words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E.g.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the my</w:t>
                            </w:r>
                            <w:proofErr w:type="gramEnd"/>
                          </w:p>
                          <w:p w14:paraId="04A29FD6" w14:textId="77777777" w:rsidR="00F230C3" w:rsidRPr="00263A18" w:rsidRDefault="00F230C3" w:rsidP="00263A1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read simple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 xml:space="preserve"> sentences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and captions independently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DDA8691" w14:textId="77777777" w:rsidR="00F230C3" w:rsidRDefault="00F230C3" w:rsidP="00EA067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blend to read words with 3/4/5 sounds. E.g. cat, trap. strop</w:t>
                            </w:r>
                          </w:p>
                          <w:p w14:paraId="736960DC" w14:textId="77777777" w:rsidR="00F230C3" w:rsidRPr="00356FBE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356FBE">
                              <w:rPr>
                                <w:sz w:val="20"/>
                                <w:szCs w:val="20"/>
                              </w:rPr>
                              <w:t>I can recognise the Special Friend Set 2 sounds and blend them to read simple words.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E</w:t>
                            </w:r>
                            <w:r w:rsidRPr="00356FBE">
                              <w:rPr>
                                <w:sz w:val="18"/>
                                <w:szCs w:val="18"/>
                              </w:rPr>
                              <w:t>.g. s-n-</w:t>
                            </w:r>
                            <w:r w:rsidRPr="00356FBE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ow</w:t>
                            </w:r>
                          </w:p>
                          <w:p w14:paraId="2CB5BF40" w14:textId="77777777" w:rsidR="00F230C3" w:rsidRPr="009A141C" w:rsidRDefault="00F230C3" w:rsidP="009A14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write a sentence that can be read by others. </w:t>
                            </w:r>
                          </w:p>
                          <w:p w14:paraId="5376C04F" w14:textId="77777777" w:rsidR="00F230C3" w:rsidRDefault="00F230C3" w:rsidP="00F047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use finger spaces, a capital letter and full stop when I’m writing a sentence. </w:t>
                            </w:r>
                          </w:p>
                          <w:p w14:paraId="0DBC6A2C" w14:textId="77777777" w:rsidR="00F230C3" w:rsidRPr="00F04753" w:rsidRDefault="00F230C3" w:rsidP="00F04753">
                            <w:pPr>
                              <w:pStyle w:val="ListParagraph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041DACD" w14:textId="77777777" w:rsidR="00F230C3" w:rsidRDefault="00F230C3" w:rsidP="00B71BC6">
                            <w:pPr>
                              <w:pStyle w:val="ListParagraph"/>
                              <w:jc w:val="center"/>
                            </w:pPr>
                          </w:p>
                          <w:p w14:paraId="4973A285" w14:textId="77777777" w:rsidR="00F230C3" w:rsidRPr="00D0162A" w:rsidRDefault="00F230C3" w:rsidP="00B71BC6">
                            <w:pPr>
                              <w:ind w:left="36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58851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537.6pt;margin-top:172.5pt;width:249.15pt;height:349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AQGHQIAADMEAAAOAAAAZHJzL2Uyb0RvYy54bWysU81u2zAMvg/YOwi6L3ZSp0uNOEWXLsOA&#10;7gfo9gCKLMfCZFGjlNjd05eS0zTotsswHQRSpD6SH8nl9dAZdlDoNdiKTyc5Z8pKqLXdVfz7t82b&#10;BWc+CFsLA1ZV/EF5fr16/WrZu1LNoAVTK2QEYn3Zu4q3Ibgyy7xsVSf8BJyyZGwAOxFIxV1Wo+gJ&#10;vTPZLM8vsx6wdghSeU+vt6ORrxJ+0ygZvjSNV4GZilNuId2Y7m28s9VSlDsUrtXymIb4hyw6oS0F&#10;PUHdiiDYHvVvUJ2WCB6aMJHQZdA0WqpUA1UzzV9Uc98Kp1ItRI53J5r8/4OVnw/37iuyMLyDgRqY&#10;ivDuDuQPzyysW2F36gYR+laJmgJPI2VZ73x5/Bqp9qWPINv+E9TUZLEPkICGBrvICtXJCJ0a8HAi&#10;XQ2BSXq8mF4Ws3zOmSRbUVwUiyK1JRPl03eHPnxQ0LEoVBypqwleHO58iOmI8sklRvNgdL3RxiQF&#10;d9u1QXYQNAGbdFIFL9yMZX3Fr+az+cjAXyHydP4E0elAo2x0V/HFyUmUkbf3tk6DFoQ2o0wpG3sk&#10;MnI3shiG7cB0XfFZDBB53UL9QMwijJNLm0ZCC/iLs56mtuL+516g4sx8tNSdq2lB7LGQlGL+dkYK&#10;nlu25xZhJUFVPHA2iuswrsbeod61FGmcBws31NFGJ66fszqmT5OZWnDcojj653ryet711SMAAAD/&#10;/wMAUEsDBBQABgAIAAAAIQDX4brq4QAAAA4BAAAPAAAAZHJzL2Rvd25yZXYueG1sTI/NTsMwEITv&#10;SLyDtUhcEHVokqaEOBVCAtEbFARXN94mEf4JtpuGt2dzguNoRjPfVJvJaDaiD72zAm4WCTC0jVO9&#10;bQW8vz1er4GFKK2S2lkU8IMBNvX5WSVL5U72FcddbBmV2FBKAV2MQ8l5aDo0MizcgJa8g/NGRpK+&#10;5crLE5UbzZdJsuJG9pYWOjngQ4fN1+5oBKyz5/EzbNOXj2Z10Lfxqhifvr0QlxfT/R2wiFP8C8OM&#10;T+hQE9PeHa0KTJNOinxJWQFpltOrOZIXaQ5sP5tZmgGvK/7/Rv0LAAD//wMAUEsBAi0AFAAGAAgA&#10;AAAhALaDOJL+AAAA4QEAABMAAAAAAAAAAAAAAAAAAAAAAFtDb250ZW50X1R5cGVzXS54bWxQSwEC&#10;LQAUAAYACAAAACEAOP0h/9YAAACUAQAACwAAAAAAAAAAAAAAAAAvAQAAX3JlbHMvLnJlbHNQSwEC&#10;LQAUAAYACAAAACEA8wwEBh0CAAAzBAAADgAAAAAAAAAAAAAAAAAuAgAAZHJzL2Uyb0RvYy54bWxQ&#10;SwECLQAUAAYACAAAACEA1+G66uEAAAAOAQAADwAAAAAAAAAAAAAAAAB3BAAAZHJzL2Rvd25yZXYu&#10;eG1sUEsFBgAAAAAEAAQA8wAAAIUFAAAAAA==&#10;">
                <v:textbox>
                  <w:txbxContent>
                    <w:p w14:paraId="0F9E6E71" w14:textId="77777777" w:rsidR="00F230C3" w:rsidRPr="00AE5238" w:rsidRDefault="00F230C3" w:rsidP="00C8677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E523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Communication, language and Literacy</w:t>
                      </w:r>
                    </w:p>
                    <w:p w14:paraId="4BFF8D70" w14:textId="77777777" w:rsidR="00F230C3" w:rsidRPr="00AE5238" w:rsidRDefault="00F230C3" w:rsidP="00263A1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describe the main events of a story.</w:t>
                      </w:r>
                    </w:p>
                    <w:p w14:paraId="25E1D7DB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engage with a range of texts during story time.</w:t>
                      </w:r>
                    </w:p>
                    <w:p w14:paraId="6422C20D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articulate my ideas in well-formed sentences. </w:t>
                      </w:r>
                    </w:p>
                    <w:p w14:paraId="247B503B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listen carefully during class discussions. </w:t>
                      </w:r>
                    </w:p>
                    <w:p w14:paraId="29C1A34E" w14:textId="77777777" w:rsidR="00F230C3" w:rsidRPr="00AE5238" w:rsidRDefault="00F230C3" w:rsidP="00D0162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recognise some common exception words</w:t>
                      </w:r>
                      <w:r w:rsidRPr="00AE5238"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20"/>
                          <w:szCs w:val="20"/>
                        </w:rPr>
                        <w:t xml:space="preserve"> E.g.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the my</w:t>
                      </w:r>
                      <w:proofErr w:type="gramEnd"/>
                    </w:p>
                    <w:p w14:paraId="04A29FD6" w14:textId="77777777" w:rsidR="00F230C3" w:rsidRPr="00263A18" w:rsidRDefault="00F230C3" w:rsidP="00263A1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read simple</w:t>
                      </w:r>
                      <w:r w:rsidRPr="00AE5238">
                        <w:rPr>
                          <w:sz w:val="20"/>
                          <w:szCs w:val="20"/>
                        </w:rPr>
                        <w:t xml:space="preserve"> sentences</w:t>
                      </w:r>
                      <w:r>
                        <w:rPr>
                          <w:sz w:val="20"/>
                          <w:szCs w:val="20"/>
                        </w:rPr>
                        <w:t xml:space="preserve"> and captions independently</w:t>
                      </w:r>
                      <w:r w:rsidRPr="00AE523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6DDA8691" w14:textId="77777777" w:rsidR="00F230C3" w:rsidRDefault="00F230C3" w:rsidP="00EA067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blend to read words with 3/4/5 sounds. E.g. cat, trap. strop</w:t>
                      </w:r>
                    </w:p>
                    <w:p w14:paraId="736960DC" w14:textId="77777777" w:rsidR="00F230C3" w:rsidRPr="00356FBE" w:rsidRDefault="00F230C3" w:rsidP="00D0162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8"/>
                          <w:szCs w:val="18"/>
                        </w:rPr>
                      </w:pPr>
                      <w:r w:rsidRPr="00356FBE">
                        <w:rPr>
                          <w:sz w:val="20"/>
                          <w:szCs w:val="20"/>
                        </w:rPr>
                        <w:t>I can recognise the Special Friend Set 2 sounds and blend them to read simple words.</w:t>
                      </w:r>
                      <w:r>
                        <w:rPr>
                          <w:sz w:val="18"/>
                          <w:szCs w:val="18"/>
                        </w:rPr>
                        <w:t xml:space="preserve"> E</w:t>
                      </w:r>
                      <w:r w:rsidRPr="00356FBE">
                        <w:rPr>
                          <w:sz w:val="18"/>
                          <w:szCs w:val="18"/>
                        </w:rPr>
                        <w:t>.g. s-n-</w:t>
                      </w:r>
                      <w:r w:rsidRPr="00356FBE">
                        <w:rPr>
                          <w:sz w:val="18"/>
                          <w:szCs w:val="18"/>
                          <w:highlight w:val="yellow"/>
                        </w:rPr>
                        <w:t>ow</w:t>
                      </w:r>
                    </w:p>
                    <w:p w14:paraId="2CB5BF40" w14:textId="77777777" w:rsidR="00F230C3" w:rsidRPr="009A141C" w:rsidRDefault="00F230C3" w:rsidP="009A14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write a sentence that can be read by others. </w:t>
                      </w:r>
                    </w:p>
                    <w:p w14:paraId="5376C04F" w14:textId="77777777" w:rsidR="00F230C3" w:rsidRDefault="00F230C3" w:rsidP="00F047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use finger spaces, a capital letter and full stop when I’m writing a sentence. </w:t>
                      </w:r>
                    </w:p>
                    <w:p w14:paraId="0DBC6A2C" w14:textId="77777777" w:rsidR="00F230C3" w:rsidRPr="00F04753" w:rsidRDefault="00F230C3" w:rsidP="00F04753">
                      <w:pPr>
                        <w:pStyle w:val="ListParagraph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041DACD" w14:textId="77777777" w:rsidR="00F230C3" w:rsidRDefault="00F230C3" w:rsidP="00B71BC6">
                      <w:pPr>
                        <w:pStyle w:val="ListParagraph"/>
                        <w:jc w:val="center"/>
                      </w:pPr>
                    </w:p>
                    <w:p w14:paraId="4973A285" w14:textId="77777777" w:rsidR="00F230C3" w:rsidRPr="00D0162A" w:rsidRDefault="00F230C3" w:rsidP="00B71BC6">
                      <w:pPr>
                        <w:ind w:left="360"/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6F65292" wp14:editId="4C212AD3">
                <wp:simplePos x="0" y="0"/>
                <wp:positionH relativeFrom="column">
                  <wp:posOffset>3028950</wp:posOffset>
                </wp:positionH>
                <wp:positionV relativeFrom="paragraph">
                  <wp:posOffset>150495</wp:posOffset>
                </wp:positionV>
                <wp:extent cx="2877185" cy="2975610"/>
                <wp:effectExtent l="9525" t="7620" r="8890" b="7620"/>
                <wp:wrapSquare wrapText="bothSides"/>
                <wp:docPr id="36695050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185" cy="297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C32FF" w14:textId="77777777" w:rsidR="00F230C3" w:rsidRPr="0051441A" w:rsidRDefault="00F230C3" w:rsidP="0051441A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Personal, Social and Emotional Development </w:t>
                            </w:r>
                          </w:p>
                          <w:p w14:paraId="754D45DD" w14:textId="77777777" w:rsidR="00F230C3" w:rsidRPr="00AE5238" w:rsidRDefault="00F230C3" w:rsidP="004C65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E5238">
                              <w:rPr>
                                <w:sz w:val="20"/>
                                <w:szCs w:val="20"/>
                              </w:rPr>
                              <w:t>I can follow the school and class rules.</w:t>
                            </w:r>
                          </w:p>
                          <w:p w14:paraId="307E1856" w14:textId="77777777" w:rsidR="00F230C3" w:rsidRDefault="00F230C3" w:rsidP="004C65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seek out new activities and challenges independently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786831" w14:textId="77777777" w:rsidR="00F230C3" w:rsidRDefault="00F230C3" w:rsidP="00EA06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solve small conflicts through speaking to my friends.</w:t>
                            </w:r>
                          </w:p>
                          <w:p w14:paraId="56420E8B" w14:textId="77777777" w:rsidR="00F230C3" w:rsidRDefault="00F230C3" w:rsidP="00EA06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consider the feelings of others.</w:t>
                            </w:r>
                          </w:p>
                          <w:p w14:paraId="3F34D651" w14:textId="77777777" w:rsidR="00F230C3" w:rsidRDefault="00F230C3" w:rsidP="00EA06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persevere when something is challenging.</w:t>
                            </w:r>
                          </w:p>
                          <w:p w14:paraId="690EC9E0" w14:textId="77777777" w:rsidR="00F230C3" w:rsidRDefault="00F230C3" w:rsidP="00EA067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talk about the different factors that support me to have a good healthy wellbeing. E.g. sleep, screen time, brushing my teeth </w:t>
                            </w:r>
                          </w:p>
                          <w:p w14:paraId="77637827" w14:textId="77777777" w:rsidR="00F230C3" w:rsidRPr="004C65A9" w:rsidRDefault="00F230C3" w:rsidP="00D0162A">
                            <w:pPr>
                              <w:pStyle w:val="ListParagraph"/>
                            </w:pPr>
                          </w:p>
                          <w:p w14:paraId="3E0571F2" w14:textId="77777777" w:rsidR="00F230C3" w:rsidRPr="00F179AA" w:rsidRDefault="00F230C3" w:rsidP="00F179A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65292" id="_x0000_s1029" type="#_x0000_t202" style="position:absolute;left:0;text-align:left;margin-left:238.5pt;margin-top:11.85pt;width:226.55pt;height:234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LPFHQIAADMEAAAOAAAAZHJzL2Uyb0RvYy54bWysU9tu2zAMfR+wfxD0vjjJkiYx4hRdugwD&#10;ugvQ7QNkWY6FyaJGKbG7ry8lp2nQbS/D9CCIonRIHh6ur/vWsKNCr8EWfDIac6ashErbfcG/f9u9&#10;WXLmg7CVMGBVwR+U59eb16/WncvVFBowlUJGINbnnSt4E4LLs8zLRrXCj8ApS84asBWBTNxnFYqO&#10;0FuTTcfjq6wDrByCVN7T7e3g5JuEX9dKhi917VVgpuCUW0g7pr2Me7ZZi3yPwjVantIQ/5BFK7Sl&#10;oGeoWxEEO6D+DarVEsFDHUYS2gzqWkuVaqBqJuMX1dw3wqlUC5Hj3Zkm//9g5efjvfuKLPTvoKcG&#10;piK8uwP5wzML20bYvbpBhK5RoqLAk0hZ1jmfn75Gqn3uI0jZfYKKmiwOARJQX2MbWaE6GaFTAx7O&#10;pKs+MEmX0+ViMVnOOZPkm64W86tJaksm8qfvDn34oKBl8VBwpK4meHG88yGmI/KnJzGaB6OrnTYm&#10;GbgvtwbZUZACdmmlCl48M5Z1BV/Np/OBgb9CjNP6E0SrA0nZ6Lbgy/MjkUfe3tsqCS0IbYYzpWzs&#10;icjI3cBi6Mue6argb2OAyGsJ1QMxizAolyaNDg3gL846Um3B/c+DQMWZ+WipO6vJbBZlnozZfDEl&#10;Ay895aVHWElQBQ+cDcdtGEbj4FDvG4o06MHCDXW01onr56xO6ZMyUwtOUxSlf2mnV8+zvnkEAAD/&#10;/wMAUEsDBBQABgAIAAAAIQCDKNVL4AAAAAoBAAAPAAAAZHJzL2Rvd25yZXYueG1sTI/BTsMwEETv&#10;SPyDtUhcEHWaVE0T4lQICQQ3KAiubrxNIuJ1sN00/D3LCY6jGc28qbazHcSEPvSOFCwXCQikxpme&#10;WgVvr/fXGxAhajJ6cIQKvjHAtj4/q3Rp3IlecNrFVnAJhVIr6GIcSylD06HVYeFGJPYOzlsdWfpW&#10;Gq9PXG4HmSbJWlrdEy90esS7DpvP3dEq2Kwep4/wlD2/N+vDUMSrfHr48kpdXsy3NyAizvEvDL/4&#10;jA41M+3dkUwQg4JVnvOXqCDNchAcKLJkCWLPTpFmIOtK/r9Q/wAAAP//AwBQSwECLQAUAAYACAAA&#10;ACEAtoM4kv4AAADhAQAAEwAAAAAAAAAAAAAAAAAAAAAAW0NvbnRlbnRfVHlwZXNdLnhtbFBLAQIt&#10;ABQABgAIAAAAIQA4/SH/1gAAAJQBAAALAAAAAAAAAAAAAAAAAC8BAABfcmVscy8ucmVsc1BLAQIt&#10;ABQABgAIAAAAIQCg0LPFHQIAADMEAAAOAAAAAAAAAAAAAAAAAC4CAABkcnMvZTJvRG9jLnhtbFBL&#10;AQItABQABgAIAAAAIQCDKNVL4AAAAAoBAAAPAAAAAAAAAAAAAAAAAHcEAABkcnMvZG93bnJldi54&#10;bWxQSwUGAAAAAAQABADzAAAAhAUAAAAA&#10;">
                <v:textbox>
                  <w:txbxContent>
                    <w:p w14:paraId="3B4C32FF" w14:textId="77777777" w:rsidR="00F230C3" w:rsidRPr="0051441A" w:rsidRDefault="00F230C3" w:rsidP="0051441A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E523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Personal, Social and Emotional Development </w:t>
                      </w:r>
                    </w:p>
                    <w:p w14:paraId="754D45DD" w14:textId="77777777" w:rsidR="00F230C3" w:rsidRPr="00AE5238" w:rsidRDefault="00F230C3" w:rsidP="004C65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  <w:szCs w:val="20"/>
                        </w:rPr>
                      </w:pPr>
                      <w:r w:rsidRPr="00AE5238">
                        <w:rPr>
                          <w:sz w:val="20"/>
                          <w:szCs w:val="20"/>
                        </w:rPr>
                        <w:t>I can follow the school and class rules.</w:t>
                      </w:r>
                    </w:p>
                    <w:p w14:paraId="307E1856" w14:textId="77777777" w:rsidR="00F230C3" w:rsidRDefault="00F230C3" w:rsidP="004C65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seek out new activities and challenges independently</w:t>
                      </w:r>
                      <w:r w:rsidRPr="00AE523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70786831" w14:textId="77777777" w:rsidR="00F230C3" w:rsidRDefault="00F230C3" w:rsidP="00EA06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solve small conflicts through speaking to my friends.</w:t>
                      </w:r>
                    </w:p>
                    <w:p w14:paraId="56420E8B" w14:textId="77777777" w:rsidR="00F230C3" w:rsidRDefault="00F230C3" w:rsidP="00EA06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consider the feelings of others.</w:t>
                      </w:r>
                    </w:p>
                    <w:p w14:paraId="3F34D651" w14:textId="77777777" w:rsidR="00F230C3" w:rsidRDefault="00F230C3" w:rsidP="00EA06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persevere when something is challenging.</w:t>
                      </w:r>
                    </w:p>
                    <w:p w14:paraId="690EC9E0" w14:textId="77777777" w:rsidR="00F230C3" w:rsidRDefault="00F230C3" w:rsidP="00EA067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talk about the different factors that support me to have a good healthy wellbeing. E.g. sleep, screen time, brushing my teeth </w:t>
                      </w:r>
                    </w:p>
                    <w:p w14:paraId="77637827" w14:textId="77777777" w:rsidR="00F230C3" w:rsidRPr="004C65A9" w:rsidRDefault="00F230C3" w:rsidP="00D0162A">
                      <w:pPr>
                        <w:pStyle w:val="ListParagraph"/>
                      </w:pPr>
                    </w:p>
                    <w:p w14:paraId="3E0571F2" w14:textId="77777777" w:rsidR="00F230C3" w:rsidRPr="00F179AA" w:rsidRDefault="00F230C3" w:rsidP="00F179A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230C3">
        <w:rPr>
          <w:b/>
          <w:bCs/>
        </w:rPr>
        <w:t>‘</w:t>
      </w:r>
      <w:r w:rsidR="00F230C3" w:rsidRPr="00F93097">
        <w:rPr>
          <w:b/>
          <w:bCs/>
        </w:rPr>
        <w:t>Down in the</w:t>
      </w:r>
    </w:p>
    <w:p w14:paraId="49AA154F" w14:textId="77777777" w:rsidR="00F230C3" w:rsidRPr="00F93097" w:rsidRDefault="00F230C3" w:rsidP="00BD2319">
      <w:pPr>
        <w:pStyle w:val="ListParagraph"/>
        <w:jc w:val="center"/>
        <w:rPr>
          <w:b/>
          <w:bCs/>
        </w:rPr>
      </w:pPr>
      <w:r w:rsidRPr="00F93097">
        <w:rPr>
          <w:b/>
          <w:bCs/>
        </w:rPr>
        <w:t>Garden</w:t>
      </w:r>
      <w:r>
        <w:rPr>
          <w:b/>
          <w:bCs/>
        </w:rPr>
        <w:t>’</w:t>
      </w:r>
    </w:p>
    <w:p w14:paraId="1D00451A" w14:textId="38BB18DB" w:rsidR="00F230C3" w:rsidRDefault="001003F5" w:rsidP="00BD2319">
      <w:pPr>
        <w:pStyle w:val="ListParagraph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1B539F" wp14:editId="0CF0E179">
                <wp:simplePos x="0" y="0"/>
                <wp:positionH relativeFrom="column">
                  <wp:posOffset>2857500</wp:posOffset>
                </wp:positionH>
                <wp:positionV relativeFrom="paragraph">
                  <wp:posOffset>526034</wp:posOffset>
                </wp:positionV>
                <wp:extent cx="3698875" cy="3134995"/>
                <wp:effectExtent l="13335" t="10160" r="12065" b="7620"/>
                <wp:wrapSquare wrapText="bothSides"/>
                <wp:docPr id="15126008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875" cy="313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04E15B" w14:textId="77777777" w:rsidR="00F230C3" w:rsidRPr="00AE5238" w:rsidRDefault="00F230C3" w:rsidP="00B71BC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654635C6" w14:textId="77777777" w:rsidR="00F230C3" w:rsidRPr="00AE5238" w:rsidRDefault="00F230C3" w:rsidP="00641D3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E5238">
                              <w:rPr>
                                <w:sz w:val="20"/>
                                <w:szCs w:val="20"/>
                              </w:rPr>
                              <w:t xml:space="preserve">I can count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1:1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, using one number name for each object counted.</w:t>
                            </w:r>
                          </w:p>
                          <w:p w14:paraId="5189E557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E5238">
                              <w:rPr>
                                <w:sz w:val="20"/>
                                <w:szCs w:val="20"/>
                              </w:rPr>
                              <w:t>I can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subitise (recognise quantities without counting) up to 5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2301079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say one more/one less for a number up to 10.</w:t>
                            </w:r>
                          </w:p>
                          <w:p w14:paraId="78F4D1F0" w14:textId="77777777" w:rsidR="00F230C3" w:rsidRPr="00AE5238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recognise, write and order numbers up to 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20.</w:t>
                            </w:r>
                          </w:p>
                          <w:p w14:paraId="6326D82D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263A18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can name and describe 3D shapes.</w:t>
                            </w:r>
                          </w:p>
                          <w:p w14:paraId="64401714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explore the composition of numbers to 10.</w:t>
                            </w:r>
                          </w:p>
                          <w:p w14:paraId="09C24737" w14:textId="77777777" w:rsidR="00F230C3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automatically recall number bonds for numbers to 10. </w:t>
                            </w:r>
                            <w:r w:rsidRPr="00263A1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D32C080" w14:textId="77777777" w:rsidR="00F230C3" w:rsidRPr="00263A18" w:rsidRDefault="00F230C3" w:rsidP="00D0162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263A18">
                              <w:rPr>
                                <w:sz w:val="20"/>
                                <w:szCs w:val="20"/>
                              </w:rPr>
                              <w:t>I can use measurement language to compare-length, capacity and weight.</w:t>
                            </w:r>
                          </w:p>
                          <w:p w14:paraId="1F0FDF32" w14:textId="77777777" w:rsidR="00F230C3" w:rsidRPr="00AE5238" w:rsidRDefault="00F230C3" w:rsidP="002E0CCA">
                            <w:pPr>
                              <w:pStyle w:val="ListParagraph"/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B539F" id="Text Box 8" o:spid="_x0000_s1030" type="#_x0000_t202" style="position:absolute;left:0;text-align:left;margin-left:225pt;margin-top:41.4pt;width:291.25pt;height:246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xQWGwIAADMEAAAOAAAAZHJzL2Uyb0RvYy54bWysU9tu2zAMfR+wfxD0vjjXNjHiFF26DAO6&#10;C9DtA2RZjoXJokYpsbuvHyWnaXZ7GaYHQRSlQ/LwcH3Tt4YdFXoNtuCT0ZgzZSVU2u4L/uXz7tWS&#10;Mx+ErYQBqwr+qDy/2bx8se5crqbQgKkUMgKxPu9cwZsQXJ5lXjaqFX4ETlly1oCtCGTiPqtQdITe&#10;mmw6Hl9lHWDlEKTynm7vBiffJPy6VjJ8rGuvAjMFp9xC2jHtZdyzzVrkexSu0fKUhviHLFqhLQU9&#10;Q92JINgB9W9QrZYIHuowktBmUNdaqlQDVTMZ/1LNQyOcSrUQOd6dafL/D1Z+OD64T8hC/xp6amAq&#10;wrt7kF89s7BthN2rW0ToGiUqCjyJlGWd8/npa6Ta5z6ClN17qKjJ4hAgAfU1tpEVqpMROjXg8Uy6&#10;6gOTdDm7Wi2X1wvOJPlmk9l8tVqkGCJ/+u7Qh7cKWhYPBUfqaoIXx3sfYjoif3oSo3kwutppY5KB&#10;+3JrkB0FKWCX1gn9p2fGsq7gq8V0MTDwV4hxWn+CaHUgKRvdFnx5fiTyyNsbWyWhBaHNcKaUjT0R&#10;GbkbWAx92TNdFTwxEHktoXokZhEG5dKk0aEB/M5ZR6otuP92EKg4M+8sdWc1mc+jzJMxX1xPycBL&#10;T3npEVYSVMEDZ8NxG4bRODjU+4YiDXqwcEsdrXXi+jmrU/qkzNSC0xRF6V/a6dXzrG9+AAAA//8D&#10;AFBLAwQUAAYACAAAACEABfLOzOEAAAALAQAADwAAAGRycy9kb3ducmV2LnhtbEyPwU7DMBBE70j8&#10;g7VIXBC1SZu0hDgVQgLRGxQEVzfeJhH2OthuGv4e9wTH1Y7ezKvWkzVsRB96RxJuZgIYUuN0T62E&#10;97fH6xWwEBVpZRyhhB8MsK7PzypVanekVxy3sWUJQqFUEroYh5Lz0HRoVZi5ASn99s5bFdPpW669&#10;Oia4NTwTouBW9ZQaOjXgQ4fN1/ZgJawWz+Nn2MxfPppib27j1XJ8+vZSXl5M93fAIk7xLwyn+Wk6&#10;1GnTzh1IB2YkLHKRXGKCZUnhFBDzLAe2k5Avixx4XfH/DvUvAAAA//8DAFBLAQItABQABgAIAAAA&#10;IQC2gziS/gAAAOEBAAATAAAAAAAAAAAAAAAAAAAAAABbQ29udGVudF9UeXBlc10ueG1sUEsBAi0A&#10;FAAGAAgAAAAhADj9If/WAAAAlAEAAAsAAAAAAAAAAAAAAAAALwEAAF9yZWxzLy5yZWxzUEsBAi0A&#10;FAAGAAgAAAAhANHjFBYbAgAAMwQAAA4AAAAAAAAAAAAAAAAALgIAAGRycy9lMm9Eb2MueG1sUEsB&#10;Ai0AFAAGAAgAAAAhAAXyzszhAAAACwEAAA8AAAAAAAAAAAAAAAAAdQQAAGRycy9kb3ducmV2Lnht&#10;bFBLBQYAAAAABAAEAPMAAACDBQAAAAA=&#10;">
                <v:textbox>
                  <w:txbxContent>
                    <w:p w14:paraId="5B04E15B" w14:textId="77777777" w:rsidR="00F230C3" w:rsidRPr="00AE5238" w:rsidRDefault="00F230C3" w:rsidP="00B71BC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E523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Mathematics</w:t>
                      </w:r>
                    </w:p>
                    <w:p w14:paraId="654635C6" w14:textId="77777777" w:rsidR="00F230C3" w:rsidRPr="00AE5238" w:rsidRDefault="00F230C3" w:rsidP="00641D3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 w:rsidRPr="00AE5238">
                        <w:rPr>
                          <w:sz w:val="20"/>
                          <w:szCs w:val="20"/>
                        </w:rPr>
                        <w:t xml:space="preserve">I can count </w:t>
                      </w:r>
                      <w:r>
                        <w:rPr>
                          <w:sz w:val="20"/>
                          <w:szCs w:val="20"/>
                        </w:rPr>
                        <w:t>1:1</w:t>
                      </w:r>
                      <w:r w:rsidRPr="00AE5238">
                        <w:rPr>
                          <w:sz w:val="20"/>
                          <w:szCs w:val="20"/>
                        </w:rPr>
                        <w:t>, using one number name for each object counted.</w:t>
                      </w:r>
                    </w:p>
                    <w:p w14:paraId="5189E557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 w:rsidRPr="00AE5238">
                        <w:rPr>
                          <w:sz w:val="20"/>
                          <w:szCs w:val="20"/>
                        </w:rPr>
                        <w:t>I can</w:t>
                      </w:r>
                      <w:r>
                        <w:rPr>
                          <w:sz w:val="20"/>
                          <w:szCs w:val="20"/>
                        </w:rPr>
                        <w:t xml:space="preserve"> subitise (recognise quantities without counting) up to 5</w:t>
                      </w:r>
                      <w:r w:rsidRPr="00AE523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2301079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say one more/one less for a number up to 10.</w:t>
                      </w:r>
                    </w:p>
                    <w:p w14:paraId="78F4D1F0" w14:textId="77777777" w:rsidR="00F230C3" w:rsidRPr="00AE5238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recognise, write and order numbers up to </w:t>
                      </w:r>
                      <w:r w:rsidRPr="00AE5238">
                        <w:rPr>
                          <w:sz w:val="20"/>
                          <w:szCs w:val="20"/>
                        </w:rPr>
                        <w:t>20.</w:t>
                      </w:r>
                    </w:p>
                    <w:p w14:paraId="6326D82D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 w:rsidRPr="00263A18">
                        <w:rPr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sz w:val="20"/>
                          <w:szCs w:val="20"/>
                        </w:rPr>
                        <w:t xml:space="preserve"> can name and describe 3D shapes.</w:t>
                      </w:r>
                    </w:p>
                    <w:p w14:paraId="64401714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explore the composition of numbers to 10.</w:t>
                      </w:r>
                    </w:p>
                    <w:p w14:paraId="09C24737" w14:textId="77777777" w:rsidR="00F230C3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automatically recall number bonds for numbers to 10. </w:t>
                      </w:r>
                      <w:r w:rsidRPr="00263A18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D32C080" w14:textId="77777777" w:rsidR="00F230C3" w:rsidRPr="00263A18" w:rsidRDefault="00F230C3" w:rsidP="00D0162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r w:rsidRPr="00263A18">
                        <w:rPr>
                          <w:sz w:val="20"/>
                          <w:szCs w:val="20"/>
                        </w:rPr>
                        <w:t>I can use measurement language to compare-length, capacity and weight.</w:t>
                      </w:r>
                    </w:p>
                    <w:p w14:paraId="1F0FDF32" w14:textId="77777777" w:rsidR="00F230C3" w:rsidRPr="00AE5238" w:rsidRDefault="00F230C3" w:rsidP="002E0CCA">
                      <w:pPr>
                        <w:pStyle w:val="ListParagraph"/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C57C9">
        <w:rPr>
          <w:noProof/>
          <w:lang w:eastAsia="en-GB"/>
        </w:rPr>
        <w:drawing>
          <wp:inline distT="0" distB="0" distL="0" distR="0" wp14:anchorId="32CA59A5" wp14:editId="492F1CC4">
            <wp:extent cx="403860" cy="297180"/>
            <wp:effectExtent l="0" t="0" r="0" b="0"/>
            <wp:docPr id="1" name="Picture 2" descr="dT6eXnkbc.jpeg (2643×194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T6eXnkbc.jpeg (2643×1947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7C246" w14:textId="66612AFD" w:rsidR="00F230C3" w:rsidRDefault="004C57C9" w:rsidP="00BD2319">
      <w:pPr>
        <w:pStyle w:val="ListParagraph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7DDE809" wp14:editId="30000E37">
                <wp:simplePos x="0" y="0"/>
                <wp:positionH relativeFrom="margin">
                  <wp:align>left</wp:align>
                </wp:positionH>
                <wp:positionV relativeFrom="paragraph">
                  <wp:posOffset>870839</wp:posOffset>
                </wp:positionV>
                <wp:extent cx="2522855" cy="2541905"/>
                <wp:effectExtent l="0" t="0" r="10795" b="10795"/>
                <wp:wrapSquare wrapText="bothSides"/>
                <wp:docPr id="42045727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25420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79A2B" w14:textId="77777777" w:rsidR="00F230C3" w:rsidRPr="00AE5238" w:rsidRDefault="00F230C3" w:rsidP="00C8677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E523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Physical Development</w:t>
                            </w:r>
                          </w:p>
                          <w:p w14:paraId="23A239DE" w14:textId="77777777" w:rsidR="00F230C3" w:rsidRDefault="00F230C3" w:rsidP="00263A1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form most of my letters correctly, making sure I start at the correct place. </w:t>
                            </w:r>
                          </w:p>
                          <w:p w14:paraId="2192AFC0" w14:textId="77777777" w:rsidR="00F230C3" w:rsidRPr="00F16017" w:rsidRDefault="00F230C3" w:rsidP="00F1601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Pr="00AE5238">
                              <w:rPr>
                                <w:sz w:val="20"/>
                                <w:szCs w:val="20"/>
                              </w:rPr>
                              <w:t>develop control and coordin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ation when handling equipment like balls and bats.</w:t>
                            </w:r>
                          </w:p>
                          <w:p w14:paraId="136D11C6" w14:textId="77777777" w:rsidR="00F230C3" w:rsidRPr="00454EA7" w:rsidRDefault="00F230C3" w:rsidP="00F0475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catch and strike a ball with </w:t>
                            </w:r>
                            <w:r w:rsidRPr="00454EA7">
                              <w:rPr>
                                <w:sz w:val="20"/>
                                <w:szCs w:val="20"/>
                              </w:rPr>
                              <w:t>growing accuracy.</w:t>
                            </w:r>
                          </w:p>
                          <w:p w14:paraId="5A4F952C" w14:textId="77777777" w:rsidR="00F230C3" w:rsidRPr="00454EA7" w:rsidRDefault="00F230C3" w:rsidP="00F1601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d</w:t>
                            </w:r>
                            <w:r w:rsidRPr="00454EA7">
                              <w:rPr>
                                <w:sz w:val="20"/>
                                <w:szCs w:val="20"/>
                              </w:rPr>
                              <w:t>emonstrate strength, balance and coordination when playing.</w:t>
                            </w:r>
                          </w:p>
                          <w:p w14:paraId="3A1A9453" w14:textId="77777777" w:rsidR="00F230C3" w:rsidRPr="00F04753" w:rsidRDefault="00F230C3" w:rsidP="009A141C">
                            <w:pPr>
                              <w:pStyle w:val="ListParagraph"/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DE809" id="Text Box 7" o:spid="_x0000_s1031" type="#_x0000_t202" style="position:absolute;left:0;text-align:left;margin-left:0;margin-top:68.55pt;width:198.65pt;height:200.15pt;z-index: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USJGwIAADMEAAAOAAAAZHJzL2Uyb0RvYy54bWysU9uO2yAQfa/Uf0C8N3bcuM1acVbbbFNV&#10;2l6kbT8AY2yjYoYCiZ1+/Q7Ym01vL1V5QAwDZ2bOnNlcj70iR2GdBF3S5SKlRGgOtdRtSb9+2b9Y&#10;U+I80zVToEVJT8LR6+3zZ5vBFCKDDlQtLEEQ7YrBlLTz3hRJ4ngneuYWYIRGZwO2Zx5N2ya1ZQOi&#10;9yrJ0vRVMoCtjQUunMPb28lJtxG/aQT3n5rGCU9USTE3H3cb9yrsyXbDitYy00k+p8H+IYueSY1B&#10;z1C3zDNysPI3qF5yCw4av+DQJ9A0kotYA1azTH+p5r5jRsRakBxnzjS5/wfLPx7vzWdL/PgGRmxg&#10;LMKZO+DfHNGw65huxY21MHSC1Rh4GShLBuOK+Wug2hUugFTDB6ixyezgIQKNje0DK1gnQXRswOlM&#10;uhg94XiZ5Vm2znNKOPqyfJWlL7MYgxWP3411/p2AnoRDSS12NcKz453zIR1WPD4J0RwoWe+lUtGw&#10;bbVTlhwZKmAf14z+0zOlyVDSqzzLJwb+CpHG9SeIXnqUspJ9SdfnR6wIvL3VdRSaZ1JNZ0xZ6ZnI&#10;wN3Eoh+rkci6pKsQIPBaQX1CZi1MysVJw0MH9gclA6q2pO77gVlBiXqvsTtXy9UqyDwaq/x1hoa9&#10;9FSXHqY5QpXUUzIdd34ajYOxsu0w0qQHDTfY0UZGrp+ymtNHZcYWzFMUpH9px1dPs759AAAA//8D&#10;AFBLAwQUAAYACAAAACEA0EufLd8AAAAIAQAADwAAAGRycy9kb3ducmV2LnhtbEyPwU7DMBBE70j8&#10;g7VIXBB1SkrThjgVQgLBDQqCqxtvkwh7HWw3DX/PcoLj7Kxm3lSbyVkxYoi9JwXzWQYCqfGmp1bB&#10;2+v95QpETJqMtp5QwTdG2NSnJ5UujT/SC47b1AoOoVhqBV1KQyllbDp0Os78gMTe3genE8vQShP0&#10;kcOdlVdZtpRO98QNnR7wrsPmc3twClaLx/EjPuXP781yb9fpohgfvoJS52fT7Q2IhFP6e4ZffEaH&#10;mpl2/kAmCquAhyS+5sUcBNv5ushB7BRc58UCZF3J/wPqHwAAAP//AwBQSwECLQAUAAYACAAAACEA&#10;toM4kv4AAADhAQAAEwAAAAAAAAAAAAAAAAAAAAAAW0NvbnRlbnRfVHlwZXNdLnhtbFBLAQItABQA&#10;BgAIAAAAIQA4/SH/1gAAAJQBAAALAAAAAAAAAAAAAAAAAC8BAABfcmVscy8ucmVsc1BLAQItABQA&#10;BgAIAAAAIQCP2USJGwIAADMEAAAOAAAAAAAAAAAAAAAAAC4CAABkcnMvZTJvRG9jLnhtbFBLAQIt&#10;ABQABgAIAAAAIQDQS58t3wAAAAgBAAAPAAAAAAAAAAAAAAAAAHUEAABkcnMvZG93bnJldi54bWxQ&#10;SwUGAAAAAAQABADzAAAAgQUAAAAA&#10;">
                <v:textbox>
                  <w:txbxContent>
                    <w:p w14:paraId="49B79A2B" w14:textId="77777777" w:rsidR="00F230C3" w:rsidRPr="00AE5238" w:rsidRDefault="00F230C3" w:rsidP="00C8677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E523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Physical Development</w:t>
                      </w:r>
                    </w:p>
                    <w:p w14:paraId="23A239DE" w14:textId="77777777" w:rsidR="00F230C3" w:rsidRDefault="00F230C3" w:rsidP="00263A1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form most of my letters correctly, making sure I start at the correct place. </w:t>
                      </w:r>
                    </w:p>
                    <w:p w14:paraId="2192AFC0" w14:textId="77777777" w:rsidR="00F230C3" w:rsidRPr="00F16017" w:rsidRDefault="00F230C3" w:rsidP="00F1601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</w:t>
                      </w:r>
                      <w:r w:rsidRPr="00AE5238">
                        <w:rPr>
                          <w:sz w:val="20"/>
                          <w:szCs w:val="20"/>
                        </w:rPr>
                        <w:t>develop control and coordin</w:t>
                      </w:r>
                      <w:r>
                        <w:rPr>
                          <w:sz w:val="20"/>
                          <w:szCs w:val="20"/>
                        </w:rPr>
                        <w:t>ation when handling equipment like balls and bats.</w:t>
                      </w:r>
                    </w:p>
                    <w:p w14:paraId="136D11C6" w14:textId="77777777" w:rsidR="00F230C3" w:rsidRPr="00454EA7" w:rsidRDefault="00F230C3" w:rsidP="00F0475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catch and strike a ball with </w:t>
                      </w:r>
                      <w:r w:rsidRPr="00454EA7">
                        <w:rPr>
                          <w:sz w:val="20"/>
                          <w:szCs w:val="20"/>
                        </w:rPr>
                        <w:t>growing accuracy.</w:t>
                      </w:r>
                    </w:p>
                    <w:p w14:paraId="5A4F952C" w14:textId="77777777" w:rsidR="00F230C3" w:rsidRPr="00454EA7" w:rsidRDefault="00F230C3" w:rsidP="00F1601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d</w:t>
                      </w:r>
                      <w:r w:rsidRPr="00454EA7">
                        <w:rPr>
                          <w:sz w:val="20"/>
                          <w:szCs w:val="20"/>
                        </w:rPr>
                        <w:t>emonstrate strength, balance and coordination when playing.</w:t>
                      </w:r>
                    </w:p>
                    <w:p w14:paraId="3A1A9453" w14:textId="77777777" w:rsidR="00F230C3" w:rsidRPr="00F04753" w:rsidRDefault="00F230C3" w:rsidP="009A141C">
                      <w:pPr>
                        <w:pStyle w:val="ListParagraph"/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94CA60" w14:textId="77777777" w:rsidR="00F230C3" w:rsidRPr="00D0162A" w:rsidRDefault="00F230C3" w:rsidP="00D0162A"/>
    <w:p w14:paraId="3024A1A3" w14:textId="4D6D55C2" w:rsidR="00F230C3" w:rsidRPr="00263A18" w:rsidRDefault="004C57C9" w:rsidP="00D0162A">
      <w:pPr>
        <w:tabs>
          <w:tab w:val="left" w:pos="1440"/>
        </w:tabs>
        <w:rPr>
          <w:b/>
          <w:bCs/>
          <w:sz w:val="30"/>
          <w:szCs w:val="30"/>
        </w:rPr>
      </w:pPr>
      <w:bookmarkStart w:id="0" w:name="_PictureBullets"/>
      <w:r>
        <w:rPr>
          <w:rFonts w:ascii="Times New Roman" w:hAnsi="Times New Roman" w:cs="Times New Roman"/>
          <w:noProof/>
          <w:vanish/>
          <w:sz w:val="24"/>
          <w:szCs w:val="24"/>
          <w:lang w:eastAsia="en-GB"/>
        </w:rPr>
        <w:lastRenderedPageBreak/>
        <w:drawing>
          <wp:inline distT="0" distB="0" distL="0" distR="0" wp14:anchorId="2E63D700" wp14:editId="1E91761F">
            <wp:extent cx="7597140" cy="736854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597140" cy="736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230C3" w:rsidRPr="00263A18" w:rsidSect="00454EA7">
      <w:pgSz w:w="16838" w:h="11906" w:orient="landscape"/>
      <w:pgMar w:top="72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B4F61"/>
    <w:multiLevelType w:val="hybridMultilevel"/>
    <w:tmpl w:val="03FE9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78C4DCE"/>
    <w:multiLevelType w:val="hybridMultilevel"/>
    <w:tmpl w:val="5CACC2EC"/>
    <w:lvl w:ilvl="0" w:tplc="5D142F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B18C4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B5609FC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C2B08E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A92EDB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1AB60C9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49FA5A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4288DE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8016541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" w15:restartNumberingAfterBreak="0">
    <w:nsid w:val="3882136F"/>
    <w:multiLevelType w:val="hybridMultilevel"/>
    <w:tmpl w:val="6196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B7A093A"/>
    <w:multiLevelType w:val="hybridMultilevel"/>
    <w:tmpl w:val="61D0D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BD147A6"/>
    <w:multiLevelType w:val="hybridMultilevel"/>
    <w:tmpl w:val="E5EA00B0"/>
    <w:lvl w:ilvl="0" w:tplc="B2E0BD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F8835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91F0229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D92295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BB4F1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EF88D09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CC5677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8221F1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33C6959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5" w15:restartNumberingAfterBreak="0">
    <w:nsid w:val="4C28729F"/>
    <w:multiLevelType w:val="hybridMultilevel"/>
    <w:tmpl w:val="2C0C34A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49A5CF7"/>
    <w:multiLevelType w:val="hybridMultilevel"/>
    <w:tmpl w:val="65A61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7F13897"/>
    <w:multiLevelType w:val="hybridMultilevel"/>
    <w:tmpl w:val="54128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0E4BE5"/>
    <w:multiLevelType w:val="hybridMultilevel"/>
    <w:tmpl w:val="9E7C83F6"/>
    <w:lvl w:ilvl="0" w:tplc="E23EF5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BE6075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4000A2A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AA04E3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FE0AF7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1F64B98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69AE9B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24E53E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DB2A639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9" w15:restartNumberingAfterBreak="0">
    <w:nsid w:val="7F401444"/>
    <w:multiLevelType w:val="hybridMultilevel"/>
    <w:tmpl w:val="59E2A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033922774">
    <w:abstractNumId w:val="6"/>
  </w:num>
  <w:num w:numId="2" w16cid:durableId="750352128">
    <w:abstractNumId w:val="5"/>
  </w:num>
  <w:num w:numId="3" w16cid:durableId="662511197">
    <w:abstractNumId w:val="9"/>
  </w:num>
  <w:num w:numId="4" w16cid:durableId="543905475">
    <w:abstractNumId w:val="3"/>
  </w:num>
  <w:num w:numId="5" w16cid:durableId="1210458144">
    <w:abstractNumId w:val="2"/>
  </w:num>
  <w:num w:numId="6" w16cid:durableId="2144999530">
    <w:abstractNumId w:val="0"/>
  </w:num>
  <w:num w:numId="7" w16cid:durableId="1561475691">
    <w:abstractNumId w:val="7"/>
  </w:num>
  <w:num w:numId="8" w16cid:durableId="1560745882">
    <w:abstractNumId w:val="4"/>
  </w:num>
  <w:num w:numId="9" w16cid:durableId="2032150075">
    <w:abstractNumId w:val="1"/>
  </w:num>
  <w:num w:numId="10" w16cid:durableId="1354040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9AA"/>
    <w:rsid w:val="00052743"/>
    <w:rsid w:val="00086F74"/>
    <w:rsid w:val="000A0B57"/>
    <w:rsid w:val="000C3402"/>
    <w:rsid w:val="001003F5"/>
    <w:rsid w:val="001548C4"/>
    <w:rsid w:val="001B0F05"/>
    <w:rsid w:val="002320CE"/>
    <w:rsid w:val="0023280D"/>
    <w:rsid w:val="00263A18"/>
    <w:rsid w:val="0026582E"/>
    <w:rsid w:val="002E0CCA"/>
    <w:rsid w:val="002E4D0A"/>
    <w:rsid w:val="00356FBE"/>
    <w:rsid w:val="00376819"/>
    <w:rsid w:val="003A49D5"/>
    <w:rsid w:val="003C1FF7"/>
    <w:rsid w:val="00412F22"/>
    <w:rsid w:val="00454EA7"/>
    <w:rsid w:val="00475CA2"/>
    <w:rsid w:val="004C01C2"/>
    <w:rsid w:val="004C57C9"/>
    <w:rsid w:val="004C65A9"/>
    <w:rsid w:val="004D6207"/>
    <w:rsid w:val="0051441A"/>
    <w:rsid w:val="006153F9"/>
    <w:rsid w:val="00641D36"/>
    <w:rsid w:val="00667333"/>
    <w:rsid w:val="006C36E8"/>
    <w:rsid w:val="006E2989"/>
    <w:rsid w:val="006F29CE"/>
    <w:rsid w:val="00741F3F"/>
    <w:rsid w:val="00753837"/>
    <w:rsid w:val="00760B95"/>
    <w:rsid w:val="0077750F"/>
    <w:rsid w:val="008266EC"/>
    <w:rsid w:val="00852A44"/>
    <w:rsid w:val="00904573"/>
    <w:rsid w:val="00952FC3"/>
    <w:rsid w:val="0099351D"/>
    <w:rsid w:val="0099606D"/>
    <w:rsid w:val="009A141C"/>
    <w:rsid w:val="00AA7078"/>
    <w:rsid w:val="00AE5238"/>
    <w:rsid w:val="00B71BC6"/>
    <w:rsid w:val="00B71F11"/>
    <w:rsid w:val="00B81203"/>
    <w:rsid w:val="00BD2319"/>
    <w:rsid w:val="00C10227"/>
    <w:rsid w:val="00C17C39"/>
    <w:rsid w:val="00C229BD"/>
    <w:rsid w:val="00C67AF4"/>
    <w:rsid w:val="00C8461B"/>
    <w:rsid w:val="00C8677D"/>
    <w:rsid w:val="00D0162A"/>
    <w:rsid w:val="00D41886"/>
    <w:rsid w:val="00D92CA9"/>
    <w:rsid w:val="00E338FD"/>
    <w:rsid w:val="00EA0674"/>
    <w:rsid w:val="00EC30CD"/>
    <w:rsid w:val="00ED0034"/>
    <w:rsid w:val="00F04753"/>
    <w:rsid w:val="00F16017"/>
    <w:rsid w:val="00F179AA"/>
    <w:rsid w:val="00F230C3"/>
    <w:rsid w:val="00F9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D27659"/>
  <w15:docId w15:val="{B85BED70-4721-448D-BF25-81BBA578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22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677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75C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66EC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‘Down in the</vt:lpstr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‘Down in the</dc:title>
  <dc:subject/>
  <dc:creator>laura anderson</dc:creator>
  <cp:keywords/>
  <dc:description/>
  <cp:lastModifiedBy>Laura Anderson</cp:lastModifiedBy>
  <cp:revision>3</cp:revision>
  <cp:lastPrinted>2026-04-15T07:38:00Z</cp:lastPrinted>
  <dcterms:created xsi:type="dcterms:W3CDTF">2026-04-10T06:27:00Z</dcterms:created>
  <dcterms:modified xsi:type="dcterms:W3CDTF">2026-04-17T08:48:00Z</dcterms:modified>
</cp:coreProperties>
</file>